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40" w:rsidRPr="004E7040" w:rsidRDefault="004E7040" w:rsidP="004E7040">
      <w:pPr>
        <w:rPr>
          <w:b/>
          <w:bCs/>
          <w:sz w:val="28"/>
          <w:szCs w:val="28"/>
        </w:rPr>
      </w:pPr>
      <w:bookmarkStart w:id="0" w:name="_GoBack"/>
      <w:r w:rsidRPr="004E7040">
        <w:rPr>
          <w:b/>
          <w:bCs/>
          <w:sz w:val="28"/>
          <w:szCs w:val="28"/>
        </w:rPr>
        <w:t xml:space="preserve">His nature </w:t>
      </w:r>
    </w:p>
    <w:bookmarkEnd w:id="0"/>
    <w:p w:rsidR="00FC076E" w:rsidRPr="004E7040" w:rsidRDefault="004E7040" w:rsidP="004E7040">
      <w:r>
        <w:t>Muhammad was unfailingly cheerful, easy going by nature, and mild mannered. He never resorted to offensive speech or obscenities. He did not find fault with others nor did he overly praise the others.</w:t>
      </w:r>
    </w:p>
    <w:sectPr w:rsidR="00FC076E" w:rsidRPr="004E7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4E7040"/>
    <w:rsid w:val="00563DC9"/>
    <w:rsid w:val="007F296A"/>
    <w:rsid w:val="00814545"/>
    <w:rsid w:val="00945C49"/>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2022-05-14T15:54:00Z</cp:lastPrinted>
  <dcterms:created xsi:type="dcterms:W3CDTF">2022-05-14T16:00:00Z</dcterms:created>
  <dcterms:modified xsi:type="dcterms:W3CDTF">2022-05-14T16:00:00Z</dcterms:modified>
</cp:coreProperties>
</file>