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C7" w:rsidRDefault="00223913" w:rsidP="00223913">
      <w:pPr>
        <w:rPr>
          <w:b/>
          <w:bCs/>
          <w:sz w:val="28"/>
          <w:szCs w:val="28"/>
        </w:rPr>
      </w:pPr>
      <w:bookmarkStart w:id="0" w:name="_GoBack"/>
      <w:r w:rsidRPr="00223913">
        <w:rPr>
          <w:b/>
          <w:bCs/>
          <w:sz w:val="28"/>
          <w:szCs w:val="28"/>
        </w:rPr>
        <w:t>Muhammad and Jesus</w:t>
      </w:r>
    </w:p>
    <w:bookmarkEnd w:id="0"/>
    <w:p w:rsidR="00223913" w:rsidRPr="00223913" w:rsidRDefault="00223913" w:rsidP="00223913">
      <w:pPr>
        <w:rPr>
          <w:b/>
          <w:bCs/>
          <w:sz w:val="28"/>
          <w:szCs w:val="28"/>
        </w:rPr>
      </w:pPr>
      <w:r>
        <w:t>According to authentic narrations Muhammad said:</w:t>
      </w:r>
    </w:p>
    <w:p w:rsidR="00223913" w:rsidRDefault="00223913" w:rsidP="00223913">
      <w:r>
        <w:t>"I am the nearest of all the people to the son of Mary and all the prophets are paternal brothers, and there has been no prophet between me and him (i.e. Jesus)”.</w:t>
      </w:r>
    </w:p>
    <w:p w:rsidR="00223913" w:rsidRDefault="00223913" w:rsidP="00223913">
      <w:pPr>
        <w:rPr>
          <w:b/>
          <w:bCs/>
        </w:rPr>
      </w:pPr>
      <w:r w:rsidRPr="00223913">
        <w:rPr>
          <w:b/>
          <w:bCs/>
        </w:rPr>
        <w:t>Jesus in the Quran</w:t>
      </w:r>
    </w:p>
    <w:p w:rsidR="00223913" w:rsidRDefault="00223913" w:rsidP="00223913">
      <w:r>
        <w:t>The Quran describes Jesus as "God’s Word" and "glad tidings" conveyed to Mary. His name is “The Messiah Jesus son of Mary”. God supported him with the Holy Spirit (Archangel Gabriel) and sent him as a messenger to the children of Israel to guide them to the straight path and to worship God “Allah” his Lord and their Lord and the Lord of all beings. (See the Quran, 2:87, 3:45-49, 4:171).</w:t>
      </w:r>
    </w:p>
    <w:p w:rsidR="00223913" w:rsidRDefault="00223913" w:rsidP="00223913">
      <w:r>
        <w:t>Also, the Quran describes Jesus as illustrious (memorable and prominent) in the world and the Hereafter, and one of the righteous and those brought near unto God. The Quran indicates that God taught Jesus the Scripture and wisdom, and the Torah and the Gospel. Allah supported him with miracles of healing the blind, and the leper, and raising the dead by His leave and Will.</w:t>
      </w:r>
    </w:p>
    <w:p w:rsidR="00223913" w:rsidRDefault="00223913" w:rsidP="00223913">
      <w:pPr>
        <w:rPr>
          <w:b/>
          <w:bCs/>
        </w:rPr>
      </w:pPr>
      <w:r w:rsidRPr="00223913">
        <w:rPr>
          <w:b/>
          <w:bCs/>
        </w:rPr>
        <w:t>Jesus Return</w:t>
      </w:r>
    </w:p>
    <w:p w:rsidR="00223913" w:rsidRPr="00223913" w:rsidRDefault="00223913" w:rsidP="00223913">
      <w:pPr>
        <w:rPr>
          <w:b/>
          <w:bCs/>
        </w:rPr>
      </w:pPr>
      <w:r>
        <w:t>Muslims believe that Jesus will return. Prophet Muhammad indicated that the Day of Resurrection will not take place until Jesus descends from the heavens. He will return before the end of the world in order to bring people to monotheism and establish the Law of God on the earth. He will fight the false Messiah, and unite all believers in one God. He will be a just ruler and he will bring peace to the whole world. Muslims are required to be amongst the supporters and followers of Jesus upon his return.</w:t>
      </w:r>
    </w:p>
    <w:sectPr w:rsidR="00223913" w:rsidRPr="0022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56637F"/>
    <w:rsid w:val="00673430"/>
    <w:rsid w:val="009872C7"/>
    <w:rsid w:val="00D31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2022-05-15T17:54:00Z</cp:lastPrinted>
  <dcterms:created xsi:type="dcterms:W3CDTF">2022-05-15T18:04:00Z</dcterms:created>
  <dcterms:modified xsi:type="dcterms:W3CDTF">2022-05-15T18:04:00Z</dcterms:modified>
</cp:coreProperties>
</file>