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55" w:rsidRPr="00CF0355" w:rsidRDefault="00CF0355" w:rsidP="00CF0355">
      <w:pPr>
        <w:rPr>
          <w:b/>
          <w:bCs/>
          <w:sz w:val="28"/>
          <w:szCs w:val="28"/>
        </w:rPr>
      </w:pPr>
      <w:bookmarkStart w:id="0" w:name="_GoBack"/>
      <w:r w:rsidRPr="00CF0355">
        <w:rPr>
          <w:b/>
          <w:bCs/>
          <w:sz w:val="28"/>
          <w:szCs w:val="28"/>
        </w:rPr>
        <w:t>Muhammad married the daughter of his closest companion Abu-Bakr</w:t>
      </w:r>
      <w:bookmarkEnd w:id="0"/>
      <w:r w:rsidRPr="00CF0355">
        <w:rPr>
          <w:b/>
          <w:bCs/>
          <w:sz w:val="28"/>
          <w:szCs w:val="28"/>
        </w:rPr>
        <w:t xml:space="preserve">: </w:t>
      </w:r>
    </w:p>
    <w:p w:rsidR="00545AAF" w:rsidRPr="00CF0355" w:rsidRDefault="00CF0355" w:rsidP="00CF0355">
      <w:r>
        <w:t xml:space="preserve">A few years later, Muhammad married Aisha, the daughter of his closest friend and most supportive companion Abu-Bakr. The marriage was an </w:t>
      </w:r>
      <w:proofErr w:type="spellStart"/>
      <w:r>
        <w:t>honour</w:t>
      </w:r>
      <w:proofErr w:type="spellEnd"/>
      <w:r>
        <w:t xml:space="preserve"> for Abu-Bakr and Aisha.</w:t>
      </w:r>
    </w:p>
    <w:sectPr w:rsidR="00545AAF" w:rsidRPr="00CF0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419" w:rsidRDefault="00BC3419" w:rsidP="00BB2A7E">
      <w:pPr>
        <w:spacing w:after="0" w:line="240" w:lineRule="auto"/>
      </w:pPr>
      <w:r>
        <w:separator/>
      </w:r>
    </w:p>
  </w:endnote>
  <w:endnote w:type="continuationSeparator" w:id="0">
    <w:p w:rsidR="00BC3419" w:rsidRDefault="00BC3419" w:rsidP="00BB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419" w:rsidRDefault="00BC3419" w:rsidP="00BB2A7E">
      <w:pPr>
        <w:spacing w:after="0" w:line="240" w:lineRule="auto"/>
      </w:pPr>
      <w:r>
        <w:separator/>
      </w:r>
    </w:p>
  </w:footnote>
  <w:footnote w:type="continuationSeparator" w:id="0">
    <w:p w:rsidR="00BC3419" w:rsidRDefault="00BC3419" w:rsidP="00BB2A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67"/>
    <w:rsid w:val="00545AAF"/>
    <w:rsid w:val="00B15F74"/>
    <w:rsid w:val="00BB2A7E"/>
    <w:rsid w:val="00BC3419"/>
    <w:rsid w:val="00BF6EFD"/>
    <w:rsid w:val="00C10C67"/>
    <w:rsid w:val="00CF0355"/>
    <w:rsid w:val="00E9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67949"/>
  <w15:chartTrackingRefBased/>
  <w15:docId w15:val="{2E210B10-2800-4D5B-9B99-BE7928D1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A7E"/>
  </w:style>
  <w:style w:type="paragraph" w:styleId="Footer">
    <w:name w:val="footer"/>
    <w:basedOn w:val="Normal"/>
    <w:link w:val="FooterChar"/>
    <w:uiPriority w:val="99"/>
    <w:unhideWhenUsed/>
    <w:rsid w:val="00BB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2022-05-16T23:09:00Z</cp:lastPrinted>
  <dcterms:created xsi:type="dcterms:W3CDTF">2022-05-16T23:14:00Z</dcterms:created>
  <dcterms:modified xsi:type="dcterms:W3CDTF">2022-05-16T23:14:00Z</dcterms:modified>
</cp:coreProperties>
</file>