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A61" w:rsidRPr="00186A61" w:rsidRDefault="00186A61" w:rsidP="00186A61">
      <w:pPr>
        <w:rPr>
          <w:b/>
          <w:bCs/>
          <w:sz w:val="28"/>
          <w:szCs w:val="28"/>
        </w:rPr>
      </w:pPr>
      <w:bookmarkStart w:id="0" w:name="_GoBack"/>
      <w:r w:rsidRPr="00186A61">
        <w:rPr>
          <w:b/>
          <w:bCs/>
          <w:sz w:val="28"/>
          <w:szCs w:val="28"/>
        </w:rPr>
        <w:t>The way he spoke</w:t>
      </w:r>
    </w:p>
    <w:bookmarkEnd w:id="0"/>
    <w:p w:rsidR="003148DF" w:rsidRPr="00186A61" w:rsidRDefault="00186A61" w:rsidP="00186A61">
      <w:r>
        <w:t xml:space="preserve"> Muhammad did not speak unnecessarily and what he said was always to the point and without any padding. His sayings were precise and concise having complete meaning in few words. He spoke with excellence, and there was no excess in it and no abnormal brevity. When he emphasized a point, he used to repeat it three times with a gesture. He spoke of nothing unless he hoped a reward from God for it. He told his companions:</w:t>
      </w:r>
      <w:r w:rsidRPr="00186A61">
        <w:t xml:space="preserve"> </w:t>
      </w:r>
      <w:r>
        <w:t>"I am a guarantor for a house at the outskirts of the Paradise for those who quit arguing even if they were right and I am a guarantor for a house in the middle of the Paradise for those who quit lying even if they were kidding and I am a guarantor for a house in the highest part in the Paradise for those who behave with good manners." (</w:t>
      </w:r>
      <w:proofErr w:type="spellStart"/>
      <w:r>
        <w:t>Sahih</w:t>
      </w:r>
      <w:proofErr w:type="spellEnd"/>
      <w:r>
        <w:t xml:space="preserve"> Abu </w:t>
      </w:r>
      <w:proofErr w:type="spellStart"/>
      <w:r>
        <w:t>Dawood</w:t>
      </w:r>
      <w:proofErr w:type="spellEnd"/>
      <w:r>
        <w:t>)</w:t>
      </w:r>
    </w:p>
    <w:sectPr w:rsidR="003148DF" w:rsidRPr="00186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DF"/>
    <w:rsid w:val="00186A61"/>
    <w:rsid w:val="001C4BE5"/>
    <w:rsid w:val="003148DF"/>
    <w:rsid w:val="00890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128C"/>
  <w15:chartTrackingRefBased/>
  <w15:docId w15:val="{1D72BA18-6ED2-4145-B171-94D0AA8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2022-05-19T04:44:00Z</cp:lastPrinted>
  <dcterms:created xsi:type="dcterms:W3CDTF">2022-05-19T04:47:00Z</dcterms:created>
  <dcterms:modified xsi:type="dcterms:W3CDTF">2022-05-19T04:47:00Z</dcterms:modified>
</cp:coreProperties>
</file>