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803" w:rsidRPr="00815803" w:rsidRDefault="00815803" w:rsidP="00815803">
      <w:pPr>
        <w:jc w:val="center"/>
        <w:rPr>
          <w:b/>
          <w:bCs/>
          <w:sz w:val="28"/>
          <w:szCs w:val="28"/>
        </w:rPr>
      </w:pPr>
      <w:bookmarkStart w:id="0" w:name="_GoBack"/>
      <w:r w:rsidRPr="00815803">
        <w:rPr>
          <w:b/>
          <w:bCs/>
          <w:sz w:val="28"/>
          <w:szCs w:val="28"/>
        </w:rPr>
        <w:t>Values and Morals</w:t>
      </w:r>
    </w:p>
    <w:bookmarkEnd w:id="0"/>
    <w:p w:rsidR="00815803" w:rsidRPr="00815803" w:rsidRDefault="00815803" w:rsidP="00815803">
      <w:pPr>
        <w:jc w:val="center"/>
        <w:rPr>
          <w:b/>
          <w:bCs/>
        </w:rPr>
      </w:pPr>
      <w:r w:rsidRPr="00815803">
        <w:rPr>
          <w:b/>
          <w:bCs/>
        </w:rPr>
        <w:t>Personal Development and Leadership</w:t>
      </w:r>
    </w:p>
    <w:p w:rsidR="00F85FBE" w:rsidRPr="00815803" w:rsidRDefault="00815803" w:rsidP="00815803">
      <w:r w:rsidRPr="00815803">
        <w:rPr>
          <w:b/>
          <w:bCs/>
        </w:rPr>
        <w:t>Perfect balance in satisfying body and soul needs</w:t>
      </w:r>
      <w:r>
        <w:t xml:space="preserve"> Muhammad called for maintaining the right balance between materialism and spiritualism. He taught his followers that the needs of body and soul must be satisfied but in the right balance and in lawful ways. He encouraged people to take religion as a motivator for a better way of life which adds value to their bodies and souls.</w:t>
      </w:r>
    </w:p>
    <w:sectPr w:rsidR="00F85FBE" w:rsidRPr="00815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DF"/>
    <w:rsid w:val="00186A61"/>
    <w:rsid w:val="001C4BE5"/>
    <w:rsid w:val="003148DF"/>
    <w:rsid w:val="00815803"/>
    <w:rsid w:val="0089082F"/>
    <w:rsid w:val="00941216"/>
    <w:rsid w:val="00E17EE8"/>
    <w:rsid w:val="00F85F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7128C"/>
  <w15:chartTrackingRefBased/>
  <w15:docId w15:val="{1D72BA18-6ED2-4145-B171-94D0AA87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2022-05-19T04:58:00Z</cp:lastPrinted>
  <dcterms:created xsi:type="dcterms:W3CDTF">2022-05-19T05:03:00Z</dcterms:created>
  <dcterms:modified xsi:type="dcterms:W3CDTF">2022-05-19T05:03:00Z</dcterms:modified>
</cp:coreProperties>
</file>